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EFC1" w14:textId="524BDA6B" w:rsidR="00D310B1" w:rsidRDefault="00755207">
      <w:r>
        <w:rPr>
          <w:noProof/>
        </w:rPr>
        <w:drawing>
          <wp:inline distT="0" distB="0" distL="0" distR="0" wp14:anchorId="43070AF8" wp14:editId="1AC018CD">
            <wp:extent cx="5943600" cy="2057400"/>
            <wp:effectExtent l="0" t="0" r="0" b="0"/>
            <wp:docPr id="1" name="Picture 1" descr="A picture containing computer, sitting, monitor, w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971D" w14:textId="77777777" w:rsidR="00755207" w:rsidRDefault="00755207" w:rsidP="00755207">
      <w:pPr>
        <w:jc w:val="center"/>
        <w:rPr>
          <w:rFonts w:eastAsia="Times New Roman"/>
        </w:rPr>
      </w:pPr>
      <w:r>
        <w:rPr>
          <w:rFonts w:ascii="Arial Black" w:eastAsia="Times New Roman" w:hAnsi="Arial Black"/>
          <w:sz w:val="27"/>
          <w:szCs w:val="27"/>
        </w:rPr>
        <w:t xml:space="preserve">Join us at </w:t>
      </w:r>
      <w:r>
        <w:rPr>
          <w:rStyle w:val="spellchecker-word-highlight"/>
          <w:rFonts w:ascii="Arial Black" w:eastAsia="Times New Roman" w:hAnsi="Arial Black"/>
          <w:sz w:val="27"/>
          <w:szCs w:val="27"/>
        </w:rPr>
        <w:t>IAAPA</w:t>
      </w:r>
      <w:r>
        <w:rPr>
          <w:rFonts w:ascii="Arial Black" w:eastAsia="Times New Roman" w:hAnsi="Arial Black"/>
          <w:sz w:val="27"/>
          <w:szCs w:val="27"/>
        </w:rPr>
        <w:t xml:space="preserve"> Virtual Expo: Asia</w:t>
      </w:r>
      <w:r>
        <w:rPr>
          <w:rFonts w:eastAsia="Times New Roman"/>
          <w:sz w:val="27"/>
          <w:szCs w:val="27"/>
        </w:rPr>
        <w:t xml:space="preserve"> </w:t>
      </w:r>
    </w:p>
    <w:p w14:paraId="634DFEE9" w14:textId="77777777" w:rsidR="00755207" w:rsidRDefault="00755207" w:rsidP="00755207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2392682" w14:textId="77777777" w:rsidR="00755207" w:rsidRDefault="00755207" w:rsidP="00755207">
      <w:pPr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Hi &lt;First Name&gt;,</w:t>
      </w:r>
    </w:p>
    <w:p w14:paraId="2587185A" w14:textId="77777777" w:rsidR="00755207" w:rsidRDefault="00755207" w:rsidP="00755207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ABE0757" w14:textId="568421B3" w:rsidR="00755207" w:rsidRDefault="00755207" w:rsidP="0075520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We're excited to let you know &lt;Company Name&gt; is </w:t>
      </w:r>
      <w:r>
        <w:rPr>
          <w:rStyle w:val="spellchecker-word-highlight"/>
          <w:rFonts w:ascii="Arial" w:eastAsia="Times New Roman" w:hAnsi="Arial" w:cs="Arial"/>
          <w:sz w:val="24"/>
          <w:szCs w:val="24"/>
        </w:rPr>
        <w:t>exhibiting</w:t>
      </w:r>
      <w:r>
        <w:rPr>
          <w:rFonts w:ascii="Arial" w:eastAsia="Times New Roman" w:hAnsi="Arial" w:cs="Arial"/>
          <w:sz w:val="24"/>
          <w:szCs w:val="24"/>
        </w:rPr>
        <w:t xml:space="preserve"> at </w:t>
      </w:r>
      <w:hyperlink r:id="rId8" w:tgtFrame="_blank" w:history="1">
        <w:r>
          <w:rPr>
            <w:rStyle w:val="spellchecker-word-highlight"/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IAAPA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Virtual Expo: Asia</w:t>
        </w:r>
      </w:hyperlink>
      <w:r>
        <w:rPr>
          <w:rFonts w:ascii="Arial" w:eastAsia="Times New Roman" w:hAnsi="Arial" w:cs="Arial"/>
          <w:sz w:val="24"/>
          <w:szCs w:val="24"/>
        </w:rPr>
        <w:t xml:space="preserve"> taking place </w:t>
      </w:r>
      <w:r>
        <w:rPr>
          <w:rStyle w:val="spellchecker-word-highlight"/>
          <w:rFonts w:ascii="Arial" w:eastAsia="Times New Roman" w:hAnsi="Arial" w:cs="Arial"/>
          <w:sz w:val="24"/>
          <w:szCs w:val="24"/>
        </w:rPr>
        <w:t>28-30</w:t>
      </w:r>
      <w:r>
        <w:rPr>
          <w:rFonts w:ascii="Arial" w:eastAsia="Times New Roman" w:hAnsi="Arial" w:cs="Arial"/>
          <w:sz w:val="24"/>
          <w:szCs w:val="24"/>
        </w:rPr>
        <w:t> July 2020.</w:t>
      </w:r>
    </w:p>
    <w:p w14:paraId="260DB6D5" w14:textId="77777777" w:rsidR="00755207" w:rsidRDefault="00755207" w:rsidP="00755207">
      <w:pPr>
        <w:rPr>
          <w:rFonts w:eastAsia="Times New Roman"/>
        </w:rPr>
      </w:pPr>
    </w:p>
    <w:p w14:paraId="652F6143" w14:textId="77777777" w:rsidR="00755207" w:rsidRDefault="00755207" w:rsidP="007552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You're invited to join us at this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Style w:val="spellchecker-word-highlight"/>
          <w:rFonts w:ascii="Arial" w:eastAsia="Times New Roman" w:hAnsi="Arial" w:cs="Arial"/>
          <w:color w:val="000000"/>
          <w:sz w:val="24"/>
          <w:szCs w:val="24"/>
        </w:rPr>
        <w:t>immersive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Style w:val="spellchecker-word-highlight"/>
          <w:rFonts w:ascii="Arial" w:eastAsia="Times New Roman" w:hAnsi="Arial" w:cs="Arial"/>
          <w:color w:val="000000"/>
          <w:sz w:val="24"/>
          <w:szCs w:val="24"/>
        </w:rPr>
        <w:t>three-day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experience that instantly transports you to the </w:t>
      </w:r>
      <w:r>
        <w:rPr>
          <w:rStyle w:val="spellchecker-word-highlight"/>
          <w:rFonts w:ascii="Arial" w:eastAsia="Times New Roman" w:hAnsi="Arial" w:cs="Arial"/>
          <w:color w:val="000000"/>
          <w:sz w:val="24"/>
          <w:szCs w:val="24"/>
        </w:rPr>
        <w:t>online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Expo and conference at the click of a button.</w:t>
      </w:r>
    </w:p>
    <w:p w14:paraId="772C7BDB" w14:textId="772BC4F2" w:rsidR="00755207" w:rsidRDefault="00755207" w:rsidP="00755207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9865F1" w14:textId="65B3302A" w:rsidR="00755207" w:rsidRDefault="00755207" w:rsidP="0075520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addition to visiting the virtual trade show floor, you'll get a front-row seat to learn best practices and new trends during virtual education sessions featuring thought leaders from Asia Pacific and around the globe.</w:t>
      </w:r>
      <w:r>
        <w:rPr>
          <w:rFonts w:eastAsia="Times New Roman"/>
          <w:sz w:val="24"/>
          <w:szCs w:val="24"/>
        </w:rPr>
        <w:t xml:space="preserve"> </w:t>
      </w:r>
    </w:p>
    <w:p w14:paraId="264B9985" w14:textId="77777777" w:rsidR="00755207" w:rsidRDefault="00755207" w:rsidP="00755207">
      <w:pPr>
        <w:rPr>
          <w:rFonts w:eastAsia="Times New Roman"/>
        </w:rPr>
      </w:pPr>
      <w:bookmarkStart w:id="0" w:name="_GoBack"/>
      <w:bookmarkEnd w:id="0"/>
    </w:p>
    <w:p w14:paraId="718B78E2" w14:textId="3D4D4A20" w:rsidR="00755207" w:rsidRDefault="00755207" w:rsidP="0075520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 with colleagues and professionals from the region at digital networking lounges to share challenges, get new ideas, and grow your career.</w:t>
      </w:r>
      <w:r>
        <w:rPr>
          <w:rFonts w:eastAsia="Times New Roman"/>
          <w:sz w:val="24"/>
          <w:szCs w:val="24"/>
        </w:rPr>
        <w:t xml:space="preserve"> </w:t>
      </w:r>
    </w:p>
    <w:p w14:paraId="59217A0D" w14:textId="77777777" w:rsidR="00755207" w:rsidRDefault="00755207" w:rsidP="00755207">
      <w:pPr>
        <w:rPr>
          <w:rFonts w:eastAsia="Times New Roman"/>
        </w:rPr>
      </w:pPr>
    </w:p>
    <w:p w14:paraId="0EA967FF" w14:textId="7454290C" w:rsidR="00755207" w:rsidRDefault="00755207" w:rsidP="0075520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an added bonus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, IAAPA Virtual Expo: Asia is </w:t>
      </w:r>
      <w:r>
        <w:rPr>
          <w:rStyle w:val="Strong"/>
          <w:rFonts w:ascii="Arial" w:eastAsia="Times New Roman" w:hAnsi="Arial" w:cs="Arial"/>
          <w:color w:val="000000"/>
          <w:sz w:val="24"/>
          <w:szCs w:val="24"/>
        </w:rPr>
        <w:t>FREE</w:t>
      </w:r>
      <w:r>
        <w:rPr>
          <w:rFonts w:ascii="Arial" w:eastAsia="Times New Roman" w:hAnsi="Arial" w:cs="Arial"/>
          <w:color w:val="000000"/>
          <w:sz w:val="24"/>
          <w:szCs w:val="24"/>
        </w:rPr>
        <w:t> for IAAPA members.</w:t>
      </w:r>
      <w:r>
        <w:rPr>
          <w:rFonts w:eastAsia="Times New Roman"/>
          <w:sz w:val="24"/>
          <w:szCs w:val="24"/>
        </w:rPr>
        <w:t xml:space="preserve"> </w:t>
      </w:r>
    </w:p>
    <w:p w14:paraId="5BB7B9E1" w14:textId="77777777" w:rsidR="00755207" w:rsidRDefault="00755207" w:rsidP="00755207">
      <w:pPr>
        <w:rPr>
          <w:rFonts w:eastAsia="Times New Roman"/>
        </w:rPr>
      </w:pPr>
    </w:p>
    <w:p w14:paraId="14076440" w14:textId="50B7C143" w:rsidR="00755207" w:rsidRDefault="00755207" w:rsidP="00755207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can't wait to see you - online!</w:t>
      </w:r>
      <w:r>
        <w:rPr>
          <w:rFonts w:eastAsia="Times New Roman"/>
          <w:sz w:val="24"/>
          <w:szCs w:val="24"/>
        </w:rPr>
        <w:t xml:space="preserve"> </w:t>
      </w:r>
    </w:p>
    <w:p w14:paraId="347E0D2B" w14:textId="62CBFEB0" w:rsidR="00755207" w:rsidRDefault="00755207" w:rsidP="00755207">
      <w:pPr>
        <w:rPr>
          <w:rFonts w:eastAsia="Times New Roman"/>
          <w:sz w:val="24"/>
          <w:szCs w:val="24"/>
        </w:rPr>
      </w:pPr>
    </w:p>
    <w:p w14:paraId="7C0DB913" w14:textId="1C62BD6C" w:rsidR="00755207" w:rsidRDefault="00755207" w:rsidP="00755207">
      <w:pPr>
        <w:jc w:val="center"/>
        <w:rPr>
          <w:rFonts w:eastAsia="Times New Roman"/>
        </w:rPr>
      </w:pPr>
      <w:hyperlink r:id="rId9" w:history="1">
        <w:r w:rsidRPr="00755207">
          <w:rPr>
            <w:rStyle w:val="Hyperlink"/>
            <w:rFonts w:ascii="Arial Black" w:eastAsia="Times New Roman" w:hAnsi="Arial Black"/>
            <w:sz w:val="27"/>
            <w:szCs w:val="27"/>
          </w:rPr>
          <w:t>REGISTER NOW!</w:t>
        </w:r>
      </w:hyperlink>
    </w:p>
    <w:p w14:paraId="46F69E7F" w14:textId="00168C37" w:rsidR="00755207" w:rsidRPr="00755207" w:rsidRDefault="00755207" w:rsidP="00755207">
      <w:pPr>
        <w:rPr>
          <w:rFonts w:eastAsia="Times New Roman"/>
          <w:b/>
          <w:bCs/>
          <w:sz w:val="24"/>
          <w:szCs w:val="24"/>
        </w:rPr>
      </w:pPr>
    </w:p>
    <w:sectPr w:rsidR="00755207" w:rsidRPr="0075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07"/>
    <w:rsid w:val="00755207"/>
    <w:rsid w:val="00D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5D0C"/>
  <w15:chartTrackingRefBased/>
  <w15:docId w15:val="{06A10E2D-8E4C-4B9D-AEAF-14615B7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207"/>
    <w:rPr>
      <w:color w:val="0000FF"/>
      <w:u w:val="single"/>
    </w:rPr>
  </w:style>
  <w:style w:type="character" w:customStyle="1" w:styleId="spellchecker-word-highlight">
    <w:name w:val="spellchecker-word-highlight"/>
    <w:basedOn w:val="DefaultParagraphFont"/>
    <w:rsid w:val="00755207"/>
  </w:style>
  <w:style w:type="character" w:styleId="Strong">
    <w:name w:val="Strong"/>
    <w:basedOn w:val="DefaultParagraphFont"/>
    <w:uiPriority w:val="22"/>
    <w:qFormat/>
    <w:rsid w:val="007552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www.magnetmail1.net%2flink.cfm%3fr%3dBPQ1DYO9KrIkOjElQLI2mA~~%26pe%3dqCOLzSntsXCggtuVFXKqMdMAm6JsuMawj9HK3tJJ3dtMXU4DtPR5RXNTti5xnJ7ijemcxJvFHqG_plIAWJBBIw~~%26t%3dr6cUyQnllLUT4xAX8C_1rQ~~&amp;c=E,1,4Uk8vf4Nv42v1J0APuVFMLJOPnSkoJUqYApr0FqdE0umM0H3w4aPVFhAfDlFd07gi98chkOx2rtKSHSTMhbOmUJRAFfj_tJgziKfURSrceE,&amp;typo=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gs.huiyibaba.cn/iaapa/welcome.html?type=members&amp;time=1589983188&amp;auth=436321bbaea9abe6b0e98582fe7da0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672DA77D56147BF7B1E15EAEE7A77" ma:contentTypeVersion="13" ma:contentTypeDescription="Create a new document." ma:contentTypeScope="" ma:versionID="30b789d138a0889e77bf17c43cd2b178">
  <xsd:schema xmlns:xsd="http://www.w3.org/2001/XMLSchema" xmlns:xs="http://www.w3.org/2001/XMLSchema" xmlns:p="http://schemas.microsoft.com/office/2006/metadata/properties" xmlns:ns3="216b2caa-4574-4e75-868a-19c9faaf3e9c" xmlns:ns4="8b741ae4-a8b4-4e7e-932f-3b21e4b16461" targetNamespace="http://schemas.microsoft.com/office/2006/metadata/properties" ma:root="true" ma:fieldsID="e48ced325efc2a7f063af2c3261e1440" ns3:_="" ns4:_="">
    <xsd:import namespace="216b2caa-4574-4e75-868a-19c9faaf3e9c"/>
    <xsd:import namespace="8b741ae4-a8b4-4e7e-932f-3b21e4b164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2caa-4574-4e75-868a-19c9faa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41ae4-a8b4-4e7e-932f-3b21e4b1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8153B-2234-4A6F-A56C-B4F61703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2caa-4574-4e75-868a-19c9faaf3e9c"/>
    <ds:schemaRef ds:uri="8b741ae4-a8b4-4e7e-932f-3b21e4b16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6FD10-7E97-4C33-9E34-967541C49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80BE-A792-49AB-9205-FBA5F926E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Mills</dc:creator>
  <cp:keywords/>
  <dc:description/>
  <cp:lastModifiedBy>Stacey Mills</cp:lastModifiedBy>
  <cp:revision>1</cp:revision>
  <dcterms:created xsi:type="dcterms:W3CDTF">2020-06-02T19:30:00Z</dcterms:created>
  <dcterms:modified xsi:type="dcterms:W3CDTF">2020-06-02T19:33:00Z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0x010100E60672DA77D56147BF7B1E15EAEE7A77</vt:lpwstr>
  </property>
</Properties>
</file>